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4E32E" w14:textId="34BBB736" w:rsidR="007E566B" w:rsidRPr="003E54C7" w:rsidRDefault="005E6EEF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06"/>
      <w:bookmarkStart w:id="1" w:name="_Toc335407012"/>
      <w:bookmarkStart w:id="2" w:name="_Toc45182642"/>
      <w:bookmarkStart w:id="3" w:name="_Toc128198219"/>
      <w:bookmarkStart w:id="4" w:name="_Toc166169854"/>
      <w:bookmarkStart w:id="5" w:name="_Toc218249238"/>
      <w:bookmarkStart w:id="6" w:name="_Toc257743254"/>
      <w:bookmarkStart w:id="7" w:name="_Toc257841574"/>
      <w:bookmarkStart w:id="8" w:name="_Toc258338973"/>
      <w:bookmarkStart w:id="9" w:name="_Toc258339013"/>
      <w:r>
        <w:t>10</w:t>
      </w:r>
      <w:r w:rsidR="007E566B">
        <w:t xml:space="preserve"> </w:t>
      </w:r>
      <w:r w:rsidR="007E566B" w:rsidRPr="00B63650">
        <w:t xml:space="preserve">Στατιστική </w:t>
      </w:r>
      <w:proofErr w:type="spellStart"/>
      <w:r w:rsidR="007E566B" w:rsidRPr="00B63650">
        <w:t>συμπερασματολογία</w:t>
      </w:r>
      <w:proofErr w:type="spellEnd"/>
      <w:r w:rsidR="007E566B" w:rsidRPr="00B63650">
        <w:t xml:space="preserve"> για δυο ανεξάρτητα δείγματα</w:t>
      </w:r>
      <w:bookmarkEnd w:id="0"/>
      <w:bookmarkEnd w:id="1"/>
      <w:bookmarkEnd w:id="2"/>
    </w:p>
    <w:p w14:paraId="7E2C0405" w14:textId="77777777" w:rsidR="007E566B" w:rsidRPr="0090760C" w:rsidRDefault="007E566B" w:rsidP="00BD4DAA">
      <w:pPr>
        <w:spacing w:line="360" w:lineRule="auto"/>
        <w:ind w:firstLine="360"/>
        <w:jc w:val="both"/>
      </w:pPr>
    </w:p>
    <w:p w14:paraId="79A32960" w14:textId="77777777" w:rsidR="007E566B" w:rsidRPr="0090760C" w:rsidRDefault="007E566B" w:rsidP="00BD4DAA">
      <w:pPr>
        <w:spacing w:line="360" w:lineRule="auto"/>
        <w:jc w:val="both"/>
      </w:pPr>
    </w:p>
    <w:p w14:paraId="5540D491" w14:textId="15912C84" w:rsidR="007E566B" w:rsidRPr="00300582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10" w:name="_Toc280685421"/>
      <w:bookmarkStart w:id="11" w:name="_Toc280686244"/>
      <w:bookmarkStart w:id="12" w:name="_Toc280686432"/>
      <w:bookmarkStart w:id="13" w:name="_Toc280802820"/>
      <w:bookmarkStart w:id="14" w:name="_Toc280824235"/>
      <w:bookmarkStart w:id="15" w:name="_Toc282635089"/>
      <w:bookmarkStart w:id="16" w:name="_Toc282636483"/>
      <w:bookmarkStart w:id="17" w:name="_Toc282636554"/>
      <w:bookmarkStart w:id="18" w:name="_Toc282636755"/>
      <w:bookmarkStart w:id="19" w:name="_Toc303877661"/>
      <w:bookmarkStart w:id="20" w:name="_Toc303926324"/>
      <w:bookmarkStart w:id="21" w:name="_Toc334909808"/>
      <w:bookmarkStart w:id="22" w:name="_Toc335407014"/>
      <w:bookmarkStart w:id="23" w:name="_Toc45182644"/>
      <w:bookmarkEnd w:id="3"/>
      <w:r w:rsidRPr="00300582">
        <w:rPr>
          <w:i w:val="0"/>
          <w:iCs w:val="0"/>
        </w:rPr>
        <w:t>Παραμετρικοί έλεγχοι</w:t>
      </w:r>
      <w:bookmarkEnd w:id="4"/>
      <w:r w:rsidRPr="00300582">
        <w:rPr>
          <w:i w:val="0"/>
          <w:iCs w:val="0"/>
        </w:rPr>
        <w:t xml:space="preserve"> για δ</w:t>
      </w:r>
      <w:r>
        <w:rPr>
          <w:i w:val="0"/>
          <w:iCs w:val="0"/>
        </w:rPr>
        <w:t>υ</w:t>
      </w:r>
      <w:r w:rsidRPr="00300582">
        <w:rPr>
          <w:i w:val="0"/>
          <w:iCs w:val="0"/>
        </w:rPr>
        <w:t>ο ανεξάρτητα δείγματα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87D8C3" w14:textId="77777777" w:rsidR="00873A3A" w:rsidRDefault="00873A3A" w:rsidP="009A45D6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73A3A" w14:paraId="79F2DF23" w14:textId="77777777" w:rsidTr="00873A3A">
        <w:tc>
          <w:tcPr>
            <w:tcW w:w="8296" w:type="dxa"/>
          </w:tcPr>
          <w:p w14:paraId="70975DB5" w14:textId="6A5534BD" w:rsidR="00873A3A" w:rsidRDefault="005E6EEF" w:rsidP="00E6528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ίσιο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 xml:space="preserve"> R10</w:t>
            </w:r>
            <w:r w:rsidR="00873A3A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873A3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873A3A" w:rsidRPr="00AB6E77" w14:paraId="7202FB32" w14:textId="77777777" w:rsidTr="00873A3A">
        <w:tc>
          <w:tcPr>
            <w:tcW w:w="8296" w:type="dxa"/>
          </w:tcPr>
          <w:p w14:paraId="747B4413" w14:textId="44DD34A1" w:rsidR="00873A3A" w:rsidRPr="00E65283" w:rsidRDefault="00873A3A" w:rsidP="00E6528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65283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970985B" w14:textId="22AA6332" w:rsidR="00873A3A" w:rsidRPr="00E65283" w:rsidRDefault="00873A3A" w:rsidP="00E6528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65283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E65283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E65283">
              <w:rPr>
                <w:color w:val="0000FF"/>
                <w:sz w:val="24"/>
                <w:szCs w:val="24"/>
                <w:lang w:val="en-US"/>
              </w:rPr>
              <w:t>(revenue=c(48089,50249,49265,51330,49544,57141,51489,44865,50673,43998,43595,53274,40287,47909,49226,64298,62931,67632,64377,66438,54244,60189,67057,70835,67004,62655,61328,61683,66052,66037),type=c(rep(1,times=15),rep(2,times=15)))</w:t>
            </w:r>
          </w:p>
          <w:p w14:paraId="7128749D" w14:textId="5590B458" w:rsidR="00E65283" w:rsidRDefault="00873A3A" w:rsidP="00E6528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data$type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gramStart"/>
            <w:r w:rsidRPr="00E65283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spellStart"/>
            <w:proofErr w:type="gramEnd"/>
            <w:r w:rsidRPr="00E65283">
              <w:rPr>
                <w:color w:val="0000FF"/>
                <w:sz w:val="24"/>
                <w:szCs w:val="24"/>
                <w:lang w:val="en-US"/>
              </w:rPr>
              <w:t>data$type,levels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 xml:space="preserve"> = c(1,2),labels=c("Traditional </w:t>
            </w: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restaurants","Fast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 xml:space="preserve"> food restaurants"))</w:t>
            </w:r>
          </w:p>
          <w:p w14:paraId="6F8C3CBC" w14:textId="24A5BFC4" w:rsidR="00873A3A" w:rsidRPr="00934D14" w:rsidRDefault="00873A3A" w:rsidP="00934D14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E65283">
              <w:rPr>
                <w:color w:val="0000FF"/>
                <w:sz w:val="24"/>
                <w:szCs w:val="24"/>
                <w:lang w:val="en-US"/>
              </w:rPr>
              <w:t>data%&gt;%</w:t>
            </w: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group_by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 xml:space="preserve">(type)%&gt;% </w:t>
            </w: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>(mean=mean(revenue</w:t>
            </w:r>
            <w:proofErr w:type="gramStart"/>
            <w:r w:rsidRPr="00E65283">
              <w:rPr>
                <w:color w:val="0000FF"/>
                <w:sz w:val="24"/>
                <w:szCs w:val="24"/>
                <w:lang w:val="en-US"/>
              </w:rPr>
              <w:t>),</w:t>
            </w: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proofErr w:type="gramEnd"/>
            <w:r w:rsidRPr="00E65283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>(revenue))</w:t>
            </w:r>
          </w:p>
        </w:tc>
      </w:tr>
    </w:tbl>
    <w:p w14:paraId="3F30DAA9" w14:textId="77777777" w:rsidR="00E65283" w:rsidRPr="00E65283" w:rsidRDefault="00E65283" w:rsidP="009A45D6">
      <w:pPr>
        <w:spacing w:line="360" w:lineRule="auto"/>
        <w:ind w:firstLine="360"/>
        <w:jc w:val="both"/>
        <w:rPr>
          <w:lang w:val="en-US"/>
        </w:rPr>
      </w:pPr>
    </w:p>
    <w:p w14:paraId="78051251" w14:textId="77777777" w:rsidR="00873A3A" w:rsidRPr="00934D14" w:rsidRDefault="00873A3A" w:rsidP="009A45D6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73A3A" w:rsidRPr="00BA36CA" w14:paraId="4BD005C5" w14:textId="77777777" w:rsidTr="00374EDC">
        <w:tc>
          <w:tcPr>
            <w:tcW w:w="8522" w:type="dxa"/>
          </w:tcPr>
          <w:p w14:paraId="154D26A3" w14:textId="7D2760C0" w:rsidR="00873A3A" w:rsidRDefault="005E6EEF" w:rsidP="00E6528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R10</w:t>
            </w:r>
            <w:r w:rsidR="00873A3A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873A3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374EDC" w:rsidRPr="00AB6E77" w14:paraId="794F152F" w14:textId="77777777" w:rsidTr="00374EDC">
        <w:tc>
          <w:tcPr>
            <w:tcW w:w="8522" w:type="dxa"/>
          </w:tcPr>
          <w:p w14:paraId="157D0C57" w14:textId="5D69A412" w:rsidR="00374EDC" w:rsidRPr="00374EDC" w:rsidRDefault="00374EDC" w:rsidP="00934D14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E65283">
              <w:rPr>
                <w:color w:val="0000FF"/>
                <w:sz w:val="24"/>
                <w:szCs w:val="24"/>
                <w:lang w:val="en-US"/>
              </w:rPr>
              <w:t>data%&gt;%group_by(type)%&gt;%summarise(p.value=shapiro.test(revenue)$p.value)</w:t>
            </w:r>
          </w:p>
        </w:tc>
      </w:tr>
    </w:tbl>
    <w:p w14:paraId="070B7AB6" w14:textId="77777777" w:rsidR="00374EDC" w:rsidRPr="00374EDC" w:rsidRDefault="00374EDC" w:rsidP="009A45D6">
      <w:pPr>
        <w:spacing w:line="360" w:lineRule="auto"/>
        <w:ind w:firstLine="360"/>
        <w:jc w:val="both"/>
        <w:rPr>
          <w:lang w:val="en-US"/>
        </w:rPr>
      </w:pPr>
    </w:p>
    <w:p w14:paraId="468CBA67" w14:textId="1FD7D138" w:rsidR="008C5832" w:rsidRPr="00934D14" w:rsidRDefault="008C5832" w:rsidP="009A45D6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73A3A" w:rsidRPr="00BA36CA" w14:paraId="436AAB82" w14:textId="77777777" w:rsidTr="008C5832">
        <w:tc>
          <w:tcPr>
            <w:tcW w:w="8296" w:type="dxa"/>
          </w:tcPr>
          <w:p w14:paraId="1716092C" w14:textId="486A96B9" w:rsidR="00873A3A" w:rsidRDefault="005E6EEF" w:rsidP="00E6528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R10</w:t>
            </w:r>
            <w:r w:rsidR="00873A3A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873A3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C663C3" w:rsidRPr="00AB6E77" w14:paraId="5329F78A" w14:textId="77777777" w:rsidTr="008C5832">
        <w:tc>
          <w:tcPr>
            <w:tcW w:w="8296" w:type="dxa"/>
          </w:tcPr>
          <w:p w14:paraId="29DD8A4E" w14:textId="7357DAD6" w:rsidR="00C663C3" w:rsidRPr="00E65283" w:rsidRDefault="00C663C3" w:rsidP="00E6528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65283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lawstat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7AD186B6" w14:textId="394257DB" w:rsidR="00C663C3" w:rsidRPr="00C663C3" w:rsidRDefault="00C663C3" w:rsidP="00934D14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levene.</w:t>
            </w:r>
            <w:proofErr w:type="gramStart"/>
            <w:r w:rsidRPr="00E65283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E65283">
              <w:rPr>
                <w:color w:val="0000FF"/>
                <w:sz w:val="24"/>
                <w:szCs w:val="24"/>
                <w:lang w:val="en-US"/>
              </w:rPr>
              <w:t>data$revenue,group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data$type,location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 xml:space="preserve"> = "mean")</w:t>
            </w:r>
          </w:p>
        </w:tc>
      </w:tr>
    </w:tbl>
    <w:p w14:paraId="4DA6C6D1" w14:textId="77777777" w:rsidR="00C663C3" w:rsidRPr="00C663C3" w:rsidRDefault="00C663C3" w:rsidP="009A45D6">
      <w:pPr>
        <w:spacing w:line="360" w:lineRule="auto"/>
        <w:ind w:firstLine="360"/>
        <w:jc w:val="both"/>
        <w:rPr>
          <w:lang w:val="en-US"/>
        </w:rPr>
      </w:pPr>
    </w:p>
    <w:p w14:paraId="10FD9626" w14:textId="77777777" w:rsidR="005E6EEF" w:rsidRPr="00934D14" w:rsidRDefault="005E6EEF" w:rsidP="009A45D6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73A3A" w14:paraId="27FD5741" w14:textId="77777777" w:rsidTr="00B01BC1">
        <w:tc>
          <w:tcPr>
            <w:tcW w:w="8522" w:type="dxa"/>
          </w:tcPr>
          <w:p w14:paraId="087C6A0E" w14:textId="762CAF57" w:rsidR="00873A3A" w:rsidRDefault="005E6EEF" w:rsidP="00B01BC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R10</w:t>
            </w:r>
            <w:r w:rsidR="00873A3A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873A3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B01BC1" w:rsidRPr="00AB6E77" w14:paraId="06CBF54E" w14:textId="77777777" w:rsidTr="00B01BC1">
        <w:tc>
          <w:tcPr>
            <w:tcW w:w="8522" w:type="dxa"/>
          </w:tcPr>
          <w:p w14:paraId="0E08E87E" w14:textId="1AAE657F" w:rsidR="0040788A" w:rsidRPr="00E65283" w:rsidRDefault="00B01BC1" w:rsidP="00934D1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lang w:val="en-US"/>
              </w:rPr>
            </w:pP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t.</w:t>
            </w:r>
            <w:proofErr w:type="gramStart"/>
            <w:r w:rsidRPr="00E65283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E65283">
              <w:rPr>
                <w:color w:val="0000FF"/>
                <w:sz w:val="24"/>
                <w:szCs w:val="24"/>
                <w:lang w:val="en-US"/>
              </w:rPr>
              <w:t>data$revenue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 xml:space="preserve"> ~ </w:t>
            </w:r>
            <w:proofErr w:type="spellStart"/>
            <w:r w:rsidRPr="00E65283">
              <w:rPr>
                <w:color w:val="0000FF"/>
                <w:sz w:val="24"/>
                <w:szCs w:val="24"/>
                <w:lang w:val="en-US"/>
              </w:rPr>
              <w:t>data$type</w:t>
            </w:r>
            <w:proofErr w:type="spellEnd"/>
            <w:r w:rsidRPr="00E65283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228F83C3" w14:textId="77777777" w:rsidR="009A45D6" w:rsidRPr="00934D14" w:rsidRDefault="009A45D6" w:rsidP="009A45D6">
      <w:pPr>
        <w:spacing w:line="360" w:lineRule="auto"/>
        <w:ind w:firstLine="360"/>
        <w:jc w:val="both"/>
        <w:rPr>
          <w:lang w:val="en-US"/>
        </w:rPr>
      </w:pPr>
    </w:p>
    <w:p w14:paraId="1F283CCA" w14:textId="77777777" w:rsidR="00FB12FA" w:rsidRPr="00541810" w:rsidRDefault="00FB12FA" w:rsidP="00E002A6">
      <w:pPr>
        <w:spacing w:line="360" w:lineRule="auto"/>
        <w:jc w:val="both"/>
        <w:rPr>
          <w:lang w:val="en-US"/>
        </w:rPr>
      </w:pPr>
    </w:p>
    <w:p w14:paraId="682F2836" w14:textId="1EE0C047" w:rsidR="007E566B" w:rsidRPr="00300582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24" w:name="_Toc166169869"/>
      <w:bookmarkStart w:id="25" w:name="_Toc218249253"/>
      <w:bookmarkStart w:id="26" w:name="_Toc257743269"/>
      <w:bookmarkStart w:id="27" w:name="_Toc257841589"/>
      <w:bookmarkStart w:id="28" w:name="_Toc258338988"/>
      <w:bookmarkStart w:id="29" w:name="_Toc258339028"/>
      <w:bookmarkStart w:id="30" w:name="_Toc280685422"/>
      <w:bookmarkStart w:id="31" w:name="_Toc280686245"/>
      <w:bookmarkStart w:id="32" w:name="_Toc280686433"/>
      <w:bookmarkStart w:id="33" w:name="_Toc280802821"/>
      <w:bookmarkStart w:id="34" w:name="_Toc280824236"/>
      <w:bookmarkStart w:id="35" w:name="_Toc282635090"/>
      <w:bookmarkStart w:id="36" w:name="_Toc282636484"/>
      <w:bookmarkStart w:id="37" w:name="_Toc282636555"/>
      <w:bookmarkStart w:id="38" w:name="_Toc282636756"/>
      <w:bookmarkStart w:id="39" w:name="_Toc303877662"/>
      <w:bookmarkStart w:id="40" w:name="_Toc303926325"/>
      <w:bookmarkStart w:id="41" w:name="_Toc334909812"/>
      <w:bookmarkStart w:id="42" w:name="_Toc335407018"/>
      <w:bookmarkStart w:id="43" w:name="_Toc45182652"/>
      <w:r w:rsidRPr="00300582">
        <w:rPr>
          <w:i w:val="0"/>
          <w:iCs w:val="0"/>
        </w:rPr>
        <w:t>Μη παραμετρικοί έλεγχοι για δυο ανεξάρτητα δείγματα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72E8263" w14:textId="77777777" w:rsidR="000B2C07" w:rsidRDefault="000B2C07" w:rsidP="00B87B6B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B2C07" w:rsidRPr="00BA36CA" w14:paraId="775E64DD" w14:textId="77777777" w:rsidTr="000B2C07">
        <w:tc>
          <w:tcPr>
            <w:tcW w:w="8296" w:type="dxa"/>
          </w:tcPr>
          <w:p w14:paraId="7A5DB10E" w14:textId="12B8059A" w:rsidR="000B2C07" w:rsidRDefault="005E6EEF" w:rsidP="007C0AB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R10</w:t>
            </w:r>
            <w:r w:rsidR="000B2C07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0B2C0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0B2C07" w:rsidRPr="00AB6E77" w14:paraId="2B9F37CF" w14:textId="77777777" w:rsidTr="000B2C07">
        <w:tc>
          <w:tcPr>
            <w:tcW w:w="8296" w:type="dxa"/>
          </w:tcPr>
          <w:p w14:paraId="3D3D4AFF" w14:textId="3BA920A9" w:rsidR="000B2C07" w:rsidRPr="007C0AB5" w:rsidRDefault="000B2C07" w:rsidP="007C0AB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C0AB5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7C0AB5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7C0AB5">
              <w:rPr>
                <w:color w:val="0000FF"/>
                <w:sz w:val="24"/>
                <w:szCs w:val="24"/>
                <w:lang w:val="en-US"/>
              </w:rPr>
              <w:t>(diabetes=c(1.30,1.67,0.95,0.92,1.10,0.63,1.34,1.42,0.68,0.60),group=c(1,1,1,1,1,2,2,2,2,2))</w:t>
            </w:r>
          </w:p>
          <w:p w14:paraId="309051CF" w14:textId="38FD9219" w:rsidR="000B2C07" w:rsidRPr="00B87B6B" w:rsidRDefault="000B2C07" w:rsidP="007C0AB5">
            <w:pPr>
              <w:pStyle w:val="-HTML"/>
              <w:shd w:val="clear" w:color="auto" w:fill="FFFFFF"/>
              <w:wordWrap w:val="0"/>
              <w:spacing w:line="360" w:lineRule="auto"/>
              <w:rPr>
                <w:b/>
                <w:bCs/>
                <w:color w:val="000080"/>
                <w:lang w:val="en-US"/>
              </w:rPr>
            </w:pPr>
            <w:proofErr w:type="spellStart"/>
            <w:r w:rsidRPr="007C0AB5">
              <w:rPr>
                <w:color w:val="0000FF"/>
                <w:sz w:val="24"/>
                <w:szCs w:val="24"/>
                <w:lang w:val="en-US"/>
              </w:rPr>
              <w:t>data$group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gramStart"/>
            <w:r w:rsidRPr="007C0AB5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spellStart"/>
            <w:proofErr w:type="gramEnd"/>
            <w:r w:rsidRPr="007C0AB5">
              <w:rPr>
                <w:color w:val="0000FF"/>
                <w:sz w:val="24"/>
                <w:szCs w:val="24"/>
                <w:lang w:val="en-US"/>
              </w:rPr>
              <w:t>data$group,levels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 xml:space="preserve"> = c(1,2),labels=c("ill </w:t>
            </w:r>
            <w:proofErr w:type="spellStart"/>
            <w:r w:rsidRPr="007C0AB5">
              <w:rPr>
                <w:color w:val="0000FF"/>
                <w:sz w:val="24"/>
                <w:szCs w:val="24"/>
                <w:lang w:val="en-US"/>
              </w:rPr>
              <w:t>parents","healthy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 xml:space="preserve"> parents"))</w:t>
            </w:r>
          </w:p>
        </w:tc>
      </w:tr>
    </w:tbl>
    <w:p w14:paraId="34AB08BD" w14:textId="77777777" w:rsidR="00B87B6B" w:rsidRPr="00B87B6B" w:rsidRDefault="00B87B6B" w:rsidP="00B87B6B">
      <w:pPr>
        <w:spacing w:line="360" w:lineRule="auto"/>
        <w:ind w:firstLine="360"/>
        <w:jc w:val="both"/>
        <w:rPr>
          <w:lang w:val="en-US"/>
        </w:rPr>
      </w:pPr>
    </w:p>
    <w:p w14:paraId="00A07EA2" w14:textId="77777777" w:rsidR="007C0AB5" w:rsidRPr="00934D14" w:rsidRDefault="007C0AB5" w:rsidP="00B87B6B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B2C07" w:rsidRPr="00BA36CA" w14:paraId="7345F723" w14:textId="77777777" w:rsidTr="000B2C07">
        <w:tc>
          <w:tcPr>
            <w:tcW w:w="8296" w:type="dxa"/>
          </w:tcPr>
          <w:p w14:paraId="5473A320" w14:textId="59F85763" w:rsidR="000B2C07" w:rsidRDefault="005E6EEF" w:rsidP="007C0AB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R10</w:t>
            </w:r>
            <w:r w:rsidR="000B2C07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0B2C0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0B2C07" w:rsidRPr="00AB6E77" w14:paraId="548B7FFA" w14:textId="77777777" w:rsidTr="000B2C07">
        <w:tc>
          <w:tcPr>
            <w:tcW w:w="8296" w:type="dxa"/>
          </w:tcPr>
          <w:p w14:paraId="2E17725F" w14:textId="453C50DA" w:rsidR="000B2C07" w:rsidRPr="0082305A" w:rsidRDefault="000B2C07" w:rsidP="00934D14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7C0AB5">
              <w:rPr>
                <w:color w:val="0000FF"/>
                <w:sz w:val="24"/>
                <w:szCs w:val="24"/>
                <w:lang w:val="en-US"/>
              </w:rPr>
              <w:t>data%&gt;%</w:t>
            </w:r>
            <w:proofErr w:type="spellStart"/>
            <w:r w:rsidRPr="007C0AB5">
              <w:rPr>
                <w:color w:val="0000FF"/>
                <w:sz w:val="24"/>
                <w:szCs w:val="24"/>
                <w:lang w:val="en-US"/>
              </w:rPr>
              <w:t>group_by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 xml:space="preserve">(group)%&gt;% </w:t>
            </w:r>
            <w:proofErr w:type="spellStart"/>
            <w:r w:rsidRPr="007C0AB5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7C0AB5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r w:rsidRPr="007C0AB5">
              <w:rPr>
                <w:color w:val="0000FF"/>
                <w:sz w:val="24"/>
                <w:szCs w:val="24"/>
                <w:lang w:val="en-US"/>
              </w:rPr>
              <w:t>shapiro.test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>(diabetes)$</w:t>
            </w:r>
            <w:proofErr w:type="spellStart"/>
            <w:r w:rsidRPr="007C0AB5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63BC1A2F" w14:textId="77777777" w:rsidR="00B87B6B" w:rsidRPr="0082305A" w:rsidRDefault="00B87B6B" w:rsidP="00B87B6B">
      <w:pPr>
        <w:spacing w:line="360" w:lineRule="auto"/>
        <w:ind w:firstLine="360"/>
        <w:jc w:val="both"/>
        <w:rPr>
          <w:lang w:val="en-US"/>
        </w:rPr>
      </w:pPr>
    </w:p>
    <w:p w14:paraId="5C523C42" w14:textId="77777777" w:rsidR="000B2C07" w:rsidRPr="00934D14" w:rsidRDefault="000B2C07" w:rsidP="00B87B6B">
      <w:pPr>
        <w:spacing w:line="360" w:lineRule="auto"/>
        <w:ind w:firstLine="360"/>
        <w:jc w:val="both"/>
        <w:rPr>
          <w:highlight w:val="yellow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B2C07" w:rsidRPr="007F7958" w14:paraId="0B01C9DB" w14:textId="77777777" w:rsidTr="000B2C07">
        <w:tc>
          <w:tcPr>
            <w:tcW w:w="8296" w:type="dxa"/>
          </w:tcPr>
          <w:p w14:paraId="1526C289" w14:textId="3D5D8093" w:rsidR="000B2C07" w:rsidRPr="00A1192A" w:rsidRDefault="005E6EEF" w:rsidP="007C0AB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yello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R10</w:t>
            </w:r>
            <w:r w:rsidR="000B2C07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0B2C07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7</w:t>
            </w:r>
          </w:p>
        </w:tc>
      </w:tr>
      <w:tr w:rsidR="000B2C07" w:rsidRPr="00AB6E77" w14:paraId="3C1BCEE1" w14:textId="77777777" w:rsidTr="000B2C07">
        <w:tc>
          <w:tcPr>
            <w:tcW w:w="8296" w:type="dxa"/>
          </w:tcPr>
          <w:p w14:paraId="1EB2600F" w14:textId="4E561C3C" w:rsidR="000B2C07" w:rsidRPr="00B87B6B" w:rsidRDefault="000B2C07" w:rsidP="00934D14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7C0AB5">
              <w:rPr>
                <w:color w:val="0000FF"/>
                <w:sz w:val="24"/>
                <w:szCs w:val="24"/>
                <w:lang w:val="en-US"/>
              </w:rPr>
              <w:t>wilcox.test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7C0AB5">
              <w:rPr>
                <w:color w:val="0000FF"/>
                <w:sz w:val="24"/>
                <w:szCs w:val="24"/>
                <w:lang w:val="en-US"/>
              </w:rPr>
              <w:t>data$diabetes~data$group</w:t>
            </w:r>
            <w:proofErr w:type="spellEnd"/>
            <w:r w:rsidRPr="007C0AB5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4F688187" w14:textId="77777777" w:rsidR="00B87B6B" w:rsidRPr="00B87B6B" w:rsidRDefault="00B87B6B" w:rsidP="00B87B6B">
      <w:pPr>
        <w:spacing w:line="360" w:lineRule="auto"/>
        <w:ind w:firstLine="360"/>
        <w:jc w:val="both"/>
        <w:rPr>
          <w:lang w:val="en-US"/>
        </w:rPr>
      </w:pPr>
    </w:p>
    <w:sectPr w:rsidR="00B87B6B" w:rsidRPr="00B87B6B" w:rsidSect="00BD4D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5A904" w14:textId="77777777" w:rsidR="003343A9" w:rsidRDefault="003343A9" w:rsidP="007E566B">
      <w:r>
        <w:separator/>
      </w:r>
    </w:p>
  </w:endnote>
  <w:endnote w:type="continuationSeparator" w:id="0">
    <w:p w14:paraId="5F5AAD24" w14:textId="77777777" w:rsidR="003343A9" w:rsidRDefault="003343A9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E011C" w14:textId="77777777" w:rsidR="00AB6E77" w:rsidRDefault="00AB6E7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3524D" w14:textId="0C33AD0F" w:rsidR="00D51DFC" w:rsidRPr="00AB6E77" w:rsidRDefault="00D51DFC" w:rsidP="00AB6E7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BD53F" w14:textId="77777777" w:rsidR="00AB6E77" w:rsidRDefault="00AB6E7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FB6DD" w14:textId="77777777" w:rsidR="003343A9" w:rsidRDefault="003343A9" w:rsidP="007E566B">
      <w:r>
        <w:separator/>
      </w:r>
    </w:p>
  </w:footnote>
  <w:footnote w:type="continuationSeparator" w:id="0">
    <w:p w14:paraId="1F1D15D1" w14:textId="77777777" w:rsidR="003343A9" w:rsidRDefault="003343A9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FE9F" w14:textId="77777777" w:rsidR="00AB6E77" w:rsidRDefault="00AB6E7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59F3" w14:textId="77777777" w:rsidR="00D51DFC" w:rsidRDefault="00D51DFC" w:rsidP="00E271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82FA7" w14:textId="77777777" w:rsidR="00AB6E77" w:rsidRDefault="00AB6E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634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C07"/>
    <w:rsid w:val="000B3CCF"/>
    <w:rsid w:val="000B411E"/>
    <w:rsid w:val="000B4666"/>
    <w:rsid w:val="000B5819"/>
    <w:rsid w:val="000B60C2"/>
    <w:rsid w:val="000B6898"/>
    <w:rsid w:val="000C1D68"/>
    <w:rsid w:val="000C2F4C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39DD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62B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43A9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65BB6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5DB1"/>
    <w:rsid w:val="004D0592"/>
    <w:rsid w:val="004D27A5"/>
    <w:rsid w:val="004D47CF"/>
    <w:rsid w:val="004D6171"/>
    <w:rsid w:val="004D7974"/>
    <w:rsid w:val="004D7AF0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3518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3764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0E03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6A96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AB5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3E86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62FD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D14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02AC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7327"/>
    <w:rsid w:val="00A27A9D"/>
    <w:rsid w:val="00A27F61"/>
    <w:rsid w:val="00A304B5"/>
    <w:rsid w:val="00A30E12"/>
    <w:rsid w:val="00A32532"/>
    <w:rsid w:val="00A32F6A"/>
    <w:rsid w:val="00A33799"/>
    <w:rsid w:val="00A33F4C"/>
    <w:rsid w:val="00A343C4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B6E77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379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6BBB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1DFC"/>
    <w:rsid w:val="00D523D7"/>
    <w:rsid w:val="00D52847"/>
    <w:rsid w:val="00D54EF1"/>
    <w:rsid w:val="00D6084B"/>
    <w:rsid w:val="00D6276F"/>
    <w:rsid w:val="00D64604"/>
    <w:rsid w:val="00D6478B"/>
    <w:rsid w:val="00D64821"/>
    <w:rsid w:val="00D66BCF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36B2"/>
    <w:rsid w:val="00E25AF7"/>
    <w:rsid w:val="00E27112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5283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5C04"/>
    <w:rsid w:val="00F40E0D"/>
    <w:rsid w:val="00F41476"/>
    <w:rsid w:val="00F4232B"/>
    <w:rsid w:val="00F444A4"/>
    <w:rsid w:val="00F4581C"/>
    <w:rsid w:val="00F46267"/>
    <w:rsid w:val="00F477CE"/>
    <w:rsid w:val="00F511C1"/>
    <w:rsid w:val="00F51BD4"/>
    <w:rsid w:val="00F533C4"/>
    <w:rsid w:val="00F53BCF"/>
    <w:rsid w:val="00F54B4C"/>
    <w:rsid w:val="00F577C5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036A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4CB2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2021-10-27T20:35:00Z</dcterms:created>
  <dcterms:modified xsi:type="dcterms:W3CDTF">2021-10-31T17:10:00Z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